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79" w:rsidRDefault="00043E79" w:rsidP="00762F17">
      <w:pPr>
        <w:spacing w:after="0" w:line="240" w:lineRule="auto"/>
        <w:ind w:right="-290"/>
        <w:jc w:val="righ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-411480</wp:posOffset>
            </wp:positionV>
            <wp:extent cx="1793240" cy="896620"/>
            <wp:effectExtent l="0" t="0" r="0" b="0"/>
            <wp:wrapSquare wrapText="bothSides"/>
            <wp:docPr id="1" name="Obraz 0" descr="logo_motyl_szarosc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motyl_szarosc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2E5">
        <w:rPr>
          <w:bCs/>
        </w:rPr>
        <w:t>Ośrodek Szkolno-Wychowawczy dla Głuchych</w:t>
      </w:r>
    </w:p>
    <w:p w:rsidR="00762F17" w:rsidRDefault="00762F17" w:rsidP="00762F17">
      <w:pPr>
        <w:spacing w:after="0" w:line="240" w:lineRule="auto"/>
        <w:ind w:right="-290"/>
        <w:jc w:val="right"/>
        <w:rPr>
          <w:bCs/>
        </w:rPr>
      </w:pPr>
    </w:p>
    <w:p w:rsidR="00762F17" w:rsidRDefault="00762F17" w:rsidP="00762F17">
      <w:pPr>
        <w:spacing w:after="0" w:line="240" w:lineRule="auto"/>
        <w:ind w:right="-290"/>
        <w:jc w:val="right"/>
        <w:rPr>
          <w:bCs/>
        </w:rPr>
      </w:pPr>
    </w:p>
    <w:p w:rsidR="00762F17" w:rsidRDefault="00762F17" w:rsidP="00762F17">
      <w:pPr>
        <w:spacing w:after="0" w:line="240" w:lineRule="auto"/>
        <w:ind w:right="-290"/>
        <w:jc w:val="right"/>
        <w:rPr>
          <w:bCs/>
        </w:rPr>
      </w:pPr>
    </w:p>
    <w:p w:rsidR="00F4107F" w:rsidRPr="00085E49" w:rsidRDefault="00043E79" w:rsidP="00762F17">
      <w:pPr>
        <w:jc w:val="center"/>
        <w:rPr>
          <w:b/>
          <w:bCs/>
        </w:rPr>
      </w:pPr>
      <w:r w:rsidRPr="00085E49">
        <w:rPr>
          <w:b/>
          <w:bCs/>
        </w:rPr>
        <w:t>Formularz zgłoszeniowy na XVI Ogólnopolski Konkursu Wiedzy o Literaturze</w:t>
      </w:r>
      <w:r w:rsidRPr="00085E49">
        <w:rPr>
          <w:b/>
          <w:bCs/>
        </w:rPr>
        <w:br/>
        <w:t>dla uczniów słabosłyszących i niesłyszących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09"/>
      </w:tblGrid>
      <w:tr w:rsidR="003A3E2D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043E79">
            <w:pPr>
              <w:jc w:val="center"/>
            </w:pPr>
            <w:r>
              <w:t>1.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3A3E2D">
            <w:r>
              <w:t>Nazwa i adres Ośrodka/szkoły:</w:t>
            </w:r>
          </w:p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762F17" w:rsidTr="00B750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50"/>
            </w:tblGrid>
            <w:tr w:rsidR="00B75059" w:rsidTr="00B75059">
              <w:tc>
                <w:tcPr>
                  <w:tcW w:w="8250" w:type="dxa"/>
                </w:tcPr>
                <w:p w:rsidR="00B75059" w:rsidRDefault="00B75059" w:rsidP="00642DA0"/>
              </w:tc>
            </w:tr>
          </w:tbl>
          <w:p w:rsidR="00762F17" w:rsidRDefault="00762F17" w:rsidP="00642DA0"/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3A3E2D" w:rsidTr="00762F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642DA0">
            <w:pPr>
              <w:jc w:val="center"/>
            </w:pPr>
            <w:r>
              <w:t>2.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3A3E2D">
            <w:r>
              <w:t>Lista uczestników:</w:t>
            </w:r>
          </w:p>
        </w:tc>
      </w:tr>
      <w:tr w:rsidR="00762F17" w:rsidTr="00642DA0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3A3E2D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3E2D" w:rsidRDefault="003A3E2D" w:rsidP="00642DA0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84"/>
              <w:gridCol w:w="3444"/>
              <w:gridCol w:w="4394"/>
            </w:tblGrid>
            <w:tr w:rsidR="003A3E2D" w:rsidTr="003A3E2D">
              <w:tc>
                <w:tcPr>
                  <w:tcW w:w="384" w:type="dxa"/>
                </w:tcPr>
                <w:p w:rsidR="003A3E2D" w:rsidRDefault="003A3E2D" w:rsidP="003A3E2D"/>
              </w:tc>
              <w:tc>
                <w:tcPr>
                  <w:tcW w:w="3444" w:type="dxa"/>
                </w:tcPr>
                <w:p w:rsidR="003A3E2D" w:rsidRDefault="003A3E2D" w:rsidP="003A3E2D">
                  <w:r>
                    <w:t>Imię i nazwisko</w:t>
                  </w:r>
                </w:p>
              </w:tc>
              <w:tc>
                <w:tcPr>
                  <w:tcW w:w="4394" w:type="dxa"/>
                </w:tcPr>
                <w:p w:rsidR="003A3E2D" w:rsidRDefault="003A3E2D" w:rsidP="003A3E2D">
                  <w:r>
                    <w:t>klasa/szkoła/</w:t>
                  </w:r>
                  <w:r w:rsidR="00EE322F">
                    <w:t xml:space="preserve">średni </w:t>
                  </w:r>
                  <w:r w:rsidR="00E266D2">
                    <w:t>ubytek słuchu</w:t>
                  </w:r>
                  <w:r w:rsidR="004D2CDB">
                    <w:t xml:space="preserve"> w dB</w:t>
                  </w:r>
                  <w:r w:rsidR="00E266D2">
                    <w:t>*</w:t>
                  </w:r>
                </w:p>
              </w:tc>
            </w:tr>
            <w:tr w:rsidR="003A3E2D" w:rsidTr="003A3E2D">
              <w:tc>
                <w:tcPr>
                  <w:tcW w:w="384" w:type="dxa"/>
                </w:tcPr>
                <w:p w:rsidR="003A3E2D" w:rsidRDefault="003A3E2D" w:rsidP="003A3E2D">
                  <w:r>
                    <w:t>1.</w:t>
                  </w:r>
                </w:p>
              </w:tc>
              <w:tc>
                <w:tcPr>
                  <w:tcW w:w="3444" w:type="dxa"/>
                </w:tcPr>
                <w:p w:rsidR="003A3E2D" w:rsidRDefault="003A3E2D" w:rsidP="003A3E2D"/>
              </w:tc>
              <w:tc>
                <w:tcPr>
                  <w:tcW w:w="4394" w:type="dxa"/>
                </w:tcPr>
                <w:p w:rsidR="003A3E2D" w:rsidRDefault="003A3E2D" w:rsidP="003A3E2D"/>
              </w:tc>
            </w:tr>
            <w:tr w:rsidR="003A3E2D" w:rsidTr="003A3E2D">
              <w:tc>
                <w:tcPr>
                  <w:tcW w:w="384" w:type="dxa"/>
                </w:tcPr>
                <w:p w:rsidR="003A3E2D" w:rsidRDefault="003A3E2D" w:rsidP="003A3E2D">
                  <w:r>
                    <w:t>2.</w:t>
                  </w:r>
                </w:p>
              </w:tc>
              <w:tc>
                <w:tcPr>
                  <w:tcW w:w="3444" w:type="dxa"/>
                </w:tcPr>
                <w:p w:rsidR="003A3E2D" w:rsidRDefault="003A3E2D" w:rsidP="003A3E2D"/>
              </w:tc>
              <w:tc>
                <w:tcPr>
                  <w:tcW w:w="4394" w:type="dxa"/>
                </w:tcPr>
                <w:p w:rsidR="003A3E2D" w:rsidRDefault="003A3E2D" w:rsidP="003A3E2D"/>
              </w:tc>
            </w:tr>
            <w:tr w:rsidR="003A3E2D" w:rsidTr="003A3E2D">
              <w:tc>
                <w:tcPr>
                  <w:tcW w:w="384" w:type="dxa"/>
                </w:tcPr>
                <w:p w:rsidR="003A3E2D" w:rsidRDefault="003A3E2D" w:rsidP="003A3E2D">
                  <w:r>
                    <w:t>3.</w:t>
                  </w:r>
                </w:p>
              </w:tc>
              <w:tc>
                <w:tcPr>
                  <w:tcW w:w="3444" w:type="dxa"/>
                </w:tcPr>
                <w:p w:rsidR="003A3E2D" w:rsidRDefault="003A3E2D" w:rsidP="003A3E2D"/>
              </w:tc>
              <w:tc>
                <w:tcPr>
                  <w:tcW w:w="4394" w:type="dxa"/>
                </w:tcPr>
                <w:p w:rsidR="003A3E2D" w:rsidRDefault="003A3E2D" w:rsidP="003A3E2D"/>
              </w:tc>
            </w:tr>
          </w:tbl>
          <w:p w:rsidR="003A3E2D" w:rsidRDefault="003A3E2D" w:rsidP="003A3E2D"/>
        </w:tc>
      </w:tr>
      <w:tr w:rsidR="00762F17" w:rsidTr="00642DA0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3A3E2D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642DA0">
            <w:pPr>
              <w:jc w:val="center"/>
            </w:pPr>
            <w:r>
              <w:t>3.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3A3E2D">
            <w:r>
              <w:t>Opiekunowie:</w:t>
            </w:r>
          </w:p>
        </w:tc>
      </w:tr>
      <w:tr w:rsidR="00762F17" w:rsidTr="00642DA0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3A3E2D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3E2D" w:rsidRDefault="003A3E2D" w:rsidP="00043E79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84"/>
              <w:gridCol w:w="3444"/>
              <w:gridCol w:w="4394"/>
            </w:tblGrid>
            <w:tr w:rsidR="003A3E2D" w:rsidTr="008A44A0">
              <w:tc>
                <w:tcPr>
                  <w:tcW w:w="384" w:type="dxa"/>
                </w:tcPr>
                <w:p w:rsidR="003A3E2D" w:rsidRDefault="003A3E2D" w:rsidP="008A44A0"/>
              </w:tc>
              <w:tc>
                <w:tcPr>
                  <w:tcW w:w="3444" w:type="dxa"/>
                </w:tcPr>
                <w:p w:rsidR="003A3E2D" w:rsidRDefault="003A3E2D" w:rsidP="008A44A0">
                  <w:r>
                    <w:t>Imię i nazwisko</w:t>
                  </w:r>
                </w:p>
              </w:tc>
              <w:tc>
                <w:tcPr>
                  <w:tcW w:w="4394" w:type="dxa"/>
                </w:tcPr>
                <w:p w:rsidR="003A3E2D" w:rsidRDefault="00222BD5" w:rsidP="008A44A0">
                  <w:r>
                    <w:t>nauczany przedmiot</w:t>
                  </w:r>
                </w:p>
              </w:tc>
            </w:tr>
            <w:tr w:rsidR="003A3E2D" w:rsidTr="008A44A0">
              <w:tc>
                <w:tcPr>
                  <w:tcW w:w="384" w:type="dxa"/>
                </w:tcPr>
                <w:p w:rsidR="003A3E2D" w:rsidRDefault="003A3E2D" w:rsidP="008A44A0">
                  <w:r>
                    <w:t>1.</w:t>
                  </w:r>
                </w:p>
              </w:tc>
              <w:tc>
                <w:tcPr>
                  <w:tcW w:w="3444" w:type="dxa"/>
                </w:tcPr>
                <w:p w:rsidR="003A3E2D" w:rsidRDefault="003A3E2D" w:rsidP="008A44A0"/>
              </w:tc>
              <w:tc>
                <w:tcPr>
                  <w:tcW w:w="4394" w:type="dxa"/>
                </w:tcPr>
                <w:p w:rsidR="003A3E2D" w:rsidRDefault="003A3E2D" w:rsidP="008A44A0"/>
              </w:tc>
            </w:tr>
            <w:tr w:rsidR="003A3E2D" w:rsidTr="008A44A0">
              <w:tc>
                <w:tcPr>
                  <w:tcW w:w="384" w:type="dxa"/>
                </w:tcPr>
                <w:p w:rsidR="003A3E2D" w:rsidRDefault="003A3E2D" w:rsidP="008A44A0">
                  <w:r>
                    <w:t>2.</w:t>
                  </w:r>
                </w:p>
              </w:tc>
              <w:tc>
                <w:tcPr>
                  <w:tcW w:w="3444" w:type="dxa"/>
                </w:tcPr>
                <w:p w:rsidR="003A3E2D" w:rsidRDefault="003A3E2D" w:rsidP="008A44A0"/>
              </w:tc>
              <w:tc>
                <w:tcPr>
                  <w:tcW w:w="4394" w:type="dxa"/>
                </w:tcPr>
                <w:p w:rsidR="003A3E2D" w:rsidRDefault="003A3E2D" w:rsidP="008A44A0"/>
              </w:tc>
            </w:tr>
          </w:tbl>
          <w:p w:rsidR="003A3E2D" w:rsidRDefault="003A3E2D" w:rsidP="003A3E2D"/>
        </w:tc>
      </w:tr>
      <w:tr w:rsidR="00762F17" w:rsidTr="00642DA0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3A3E2D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043E79">
            <w:pPr>
              <w:jc w:val="center"/>
            </w:pPr>
            <w:r>
              <w:t>4.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3A3E2D">
            <w:r>
              <w:t>Kierowca:</w:t>
            </w:r>
          </w:p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B75059" w:rsidTr="00B853D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5059" w:rsidRDefault="00B75059" w:rsidP="00043E79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23"/>
              <w:gridCol w:w="4027"/>
            </w:tblGrid>
            <w:tr w:rsidR="00B75059" w:rsidTr="00B75059">
              <w:tc>
                <w:tcPr>
                  <w:tcW w:w="4223" w:type="dxa"/>
                </w:tcPr>
                <w:p w:rsidR="00B75059" w:rsidRDefault="003655AA" w:rsidP="00B75059">
                  <w:pPr>
                    <w:tabs>
                      <w:tab w:val="left" w:pos="1227"/>
                    </w:tabs>
                  </w:pPr>
                  <w:r>
                    <w:t>TAK/NIE**</w:t>
                  </w:r>
                </w:p>
              </w:tc>
              <w:tc>
                <w:tcPr>
                  <w:tcW w:w="4027" w:type="dxa"/>
                </w:tcPr>
                <w:p w:rsidR="00B75059" w:rsidRDefault="00B75059" w:rsidP="00762F17">
                  <w:pPr>
                    <w:tabs>
                      <w:tab w:val="left" w:pos="1227"/>
                    </w:tabs>
                  </w:pPr>
                  <w:r>
                    <w:t>imię i nazwisko:</w:t>
                  </w:r>
                </w:p>
              </w:tc>
            </w:tr>
          </w:tbl>
          <w:p w:rsidR="00B75059" w:rsidRDefault="00B75059" w:rsidP="00762F17"/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3A3E2D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043E79">
            <w:pPr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3A3E2D">
            <w:r>
              <w:t>Termin przyjazdu i wyjazdu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A3E2D" w:rsidRDefault="003A3E2D" w:rsidP="003A3E2D"/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B75059" w:rsidTr="00A31D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5059" w:rsidRDefault="00B75059" w:rsidP="00043E79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23"/>
              <w:gridCol w:w="4027"/>
            </w:tblGrid>
            <w:tr w:rsidR="00B75059" w:rsidTr="00B75059">
              <w:tc>
                <w:tcPr>
                  <w:tcW w:w="4223" w:type="dxa"/>
                </w:tcPr>
                <w:p w:rsidR="00B75059" w:rsidRDefault="00B75059" w:rsidP="003A3E2D">
                  <w:r>
                    <w:t>Data i orientacyjna godzina przyjazdu:</w:t>
                  </w:r>
                </w:p>
              </w:tc>
              <w:tc>
                <w:tcPr>
                  <w:tcW w:w="4027" w:type="dxa"/>
                </w:tcPr>
                <w:p w:rsidR="00B75059" w:rsidRDefault="00B75059" w:rsidP="003A3E2D"/>
              </w:tc>
            </w:tr>
          </w:tbl>
          <w:p w:rsidR="00B75059" w:rsidRDefault="00B75059" w:rsidP="003A3E2D"/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B75059" w:rsidTr="00FB154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5059" w:rsidRDefault="00B75059" w:rsidP="00043E79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23"/>
              <w:gridCol w:w="4027"/>
            </w:tblGrid>
            <w:tr w:rsidR="00B75059" w:rsidTr="00B75059">
              <w:tc>
                <w:tcPr>
                  <w:tcW w:w="4223" w:type="dxa"/>
                </w:tcPr>
                <w:p w:rsidR="00B75059" w:rsidRDefault="00B75059" w:rsidP="003A3E2D">
                  <w:r>
                    <w:t>Data i orientacyjna godzina wyjazdu:</w:t>
                  </w:r>
                </w:p>
              </w:tc>
              <w:tc>
                <w:tcPr>
                  <w:tcW w:w="4027" w:type="dxa"/>
                </w:tcPr>
                <w:p w:rsidR="00B75059" w:rsidRDefault="00B75059" w:rsidP="003A3E2D"/>
              </w:tc>
            </w:tr>
          </w:tbl>
          <w:p w:rsidR="00B75059" w:rsidRDefault="00B75059" w:rsidP="003A3E2D"/>
        </w:tc>
      </w:tr>
      <w:tr w:rsidR="00762F17" w:rsidTr="00B75059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222BD5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BD5" w:rsidRDefault="00222BD5" w:rsidP="00043E79">
            <w:pPr>
              <w:jc w:val="center"/>
            </w:pPr>
            <w:r>
              <w:t>6.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BD5" w:rsidRDefault="003655AA" w:rsidP="003A3E2D">
            <w:r>
              <w:t>Noclegi i p</w:t>
            </w:r>
            <w:r w:rsidR="00222BD5">
              <w:t>osiłki</w:t>
            </w:r>
            <w:r w:rsidR="003412F7">
              <w:t xml:space="preserve"> (wpisać liczbę osób)</w:t>
            </w:r>
            <w:r w:rsidR="00222BD5">
              <w:t>:</w:t>
            </w:r>
          </w:p>
        </w:tc>
      </w:tr>
      <w:tr w:rsidR="00762F17" w:rsidTr="00642DA0">
        <w:trPr>
          <w:trHeight w:hRule="exact" w:val="1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17" w:rsidRDefault="00762F17" w:rsidP="00642DA0"/>
        </w:tc>
      </w:tr>
      <w:tr w:rsidR="00222BD5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22BD5" w:rsidRDefault="00222BD5" w:rsidP="00043E79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1206"/>
              <w:gridCol w:w="1205"/>
              <w:gridCol w:w="1205"/>
              <w:gridCol w:w="1205"/>
              <w:gridCol w:w="1205"/>
              <w:gridCol w:w="1027"/>
            </w:tblGrid>
            <w:tr w:rsidR="00222BD5" w:rsidTr="00B75059">
              <w:tc>
                <w:tcPr>
                  <w:tcW w:w="2427" w:type="dxa"/>
                  <w:gridSpan w:val="2"/>
                </w:tcPr>
                <w:p w:rsidR="00222BD5" w:rsidRDefault="00222BD5" w:rsidP="00222BD5">
                  <w:pPr>
                    <w:jc w:val="center"/>
                  </w:pPr>
                  <w:r>
                    <w:t>Piątek, 20.04.2018</w:t>
                  </w:r>
                </w:p>
              </w:tc>
              <w:tc>
                <w:tcPr>
                  <w:tcW w:w="3615" w:type="dxa"/>
                  <w:gridSpan w:val="3"/>
                </w:tcPr>
                <w:p w:rsidR="00222BD5" w:rsidRDefault="00222BD5" w:rsidP="00222BD5">
                  <w:pPr>
                    <w:jc w:val="center"/>
                  </w:pPr>
                  <w:r>
                    <w:t>Sobota, 21.04.2018</w:t>
                  </w:r>
                </w:p>
              </w:tc>
              <w:tc>
                <w:tcPr>
                  <w:tcW w:w="2208" w:type="dxa"/>
                  <w:gridSpan w:val="2"/>
                </w:tcPr>
                <w:p w:rsidR="00222BD5" w:rsidRDefault="00222BD5" w:rsidP="00222BD5">
                  <w:pPr>
                    <w:jc w:val="center"/>
                  </w:pPr>
                  <w:r>
                    <w:t>Niedziela, 22.04.2018</w:t>
                  </w:r>
                </w:p>
              </w:tc>
            </w:tr>
            <w:tr w:rsidR="00222BD5" w:rsidTr="00B75059">
              <w:tc>
                <w:tcPr>
                  <w:tcW w:w="1221" w:type="dxa"/>
                </w:tcPr>
                <w:p w:rsidR="00222BD5" w:rsidRDefault="00222BD5" w:rsidP="00222BD5">
                  <w:pPr>
                    <w:jc w:val="center"/>
                  </w:pPr>
                  <w:r>
                    <w:t>obiad</w:t>
                  </w:r>
                </w:p>
              </w:tc>
              <w:tc>
                <w:tcPr>
                  <w:tcW w:w="1206" w:type="dxa"/>
                </w:tcPr>
                <w:p w:rsidR="00222BD5" w:rsidRDefault="00222BD5" w:rsidP="00222BD5">
                  <w:pPr>
                    <w:jc w:val="center"/>
                  </w:pPr>
                  <w:r>
                    <w:t>kolacja</w:t>
                  </w: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  <w:r>
                    <w:t>śniadanie</w:t>
                  </w: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  <w:r>
                    <w:t>obiad</w:t>
                  </w: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  <w:r>
                    <w:t>kolacja</w:t>
                  </w: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  <w:r>
                    <w:t>śniadanie</w:t>
                  </w:r>
                </w:p>
              </w:tc>
              <w:tc>
                <w:tcPr>
                  <w:tcW w:w="1003" w:type="dxa"/>
                </w:tcPr>
                <w:p w:rsidR="00222BD5" w:rsidRDefault="00222BD5" w:rsidP="00222BD5">
                  <w:pPr>
                    <w:jc w:val="center"/>
                  </w:pPr>
                  <w:r>
                    <w:t>prowiant</w:t>
                  </w:r>
                </w:p>
              </w:tc>
            </w:tr>
            <w:tr w:rsidR="00222BD5" w:rsidTr="00B75059">
              <w:tc>
                <w:tcPr>
                  <w:tcW w:w="1221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  <w:tc>
                <w:tcPr>
                  <w:tcW w:w="1206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  <w:tc>
                <w:tcPr>
                  <w:tcW w:w="1205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  <w:tc>
                <w:tcPr>
                  <w:tcW w:w="1003" w:type="dxa"/>
                </w:tcPr>
                <w:p w:rsidR="00222BD5" w:rsidRDefault="00222BD5" w:rsidP="00222BD5">
                  <w:pPr>
                    <w:jc w:val="center"/>
                  </w:pPr>
                </w:p>
              </w:tc>
            </w:tr>
          </w:tbl>
          <w:p w:rsidR="00B75059" w:rsidRDefault="00EE322F" w:rsidP="00762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wyżywienia: śniadanie 5 zł, obiad 10 zł, kolacja 5</w:t>
            </w:r>
            <w:r w:rsidR="00222BD5" w:rsidRPr="00222BD5">
              <w:rPr>
                <w:sz w:val="18"/>
                <w:szCs w:val="18"/>
              </w:rPr>
              <w:t xml:space="preserve">zł, </w:t>
            </w:r>
            <w:r>
              <w:rPr>
                <w:sz w:val="18"/>
                <w:szCs w:val="18"/>
              </w:rPr>
              <w:t xml:space="preserve">prowiant 7 </w:t>
            </w:r>
            <w:r w:rsidR="00222BD5" w:rsidRPr="00222BD5">
              <w:rPr>
                <w:sz w:val="18"/>
                <w:szCs w:val="18"/>
              </w:rPr>
              <w:t>zł.</w:t>
            </w:r>
          </w:p>
          <w:p w:rsidR="003655AA" w:rsidRDefault="003655AA" w:rsidP="00762F17">
            <w:pPr>
              <w:jc w:val="center"/>
              <w:rPr>
                <w:sz w:val="18"/>
                <w:szCs w:val="18"/>
              </w:rPr>
            </w:pPr>
          </w:p>
          <w:p w:rsidR="003655AA" w:rsidRPr="003655AA" w:rsidRDefault="003655AA" w:rsidP="00762F17">
            <w:pPr>
              <w:jc w:val="center"/>
              <w:rPr>
                <w:sz w:val="24"/>
                <w:szCs w:val="24"/>
              </w:rPr>
            </w:pPr>
            <w:r w:rsidRPr="003655AA">
              <w:rPr>
                <w:sz w:val="24"/>
                <w:szCs w:val="24"/>
              </w:rPr>
              <w:t>Korzystamy z noclegów TAK/NIE</w:t>
            </w:r>
            <w:r>
              <w:rPr>
                <w:sz w:val="24"/>
                <w:szCs w:val="24"/>
              </w:rPr>
              <w:t>**</w:t>
            </w:r>
          </w:p>
          <w:p w:rsidR="00B75059" w:rsidRPr="00B75059" w:rsidRDefault="00B75059" w:rsidP="00762F17">
            <w:pPr>
              <w:jc w:val="center"/>
              <w:rPr>
                <w:sz w:val="10"/>
                <w:szCs w:val="10"/>
              </w:rPr>
            </w:pPr>
          </w:p>
          <w:p w:rsidR="00EE322F" w:rsidRDefault="00EE322F" w:rsidP="00762F17">
            <w:pPr>
              <w:jc w:val="center"/>
            </w:pPr>
            <w:r>
              <w:t>Należność za wyżywienie płatna przelewem na podstawie faktury</w:t>
            </w:r>
            <w:r w:rsidR="003655AA">
              <w:t>, noclegi są bezpłatne</w:t>
            </w:r>
            <w:r>
              <w:t>.</w:t>
            </w:r>
          </w:p>
          <w:p w:rsidR="00085E49" w:rsidRDefault="00EE322F" w:rsidP="00B33CA1">
            <w:pPr>
              <w:jc w:val="center"/>
            </w:pPr>
            <w:r>
              <w:t>Dane do faktury należy podać po przyjeździe.</w:t>
            </w:r>
          </w:p>
          <w:p w:rsidR="006E18FE" w:rsidRDefault="006E18FE" w:rsidP="00085E49"/>
        </w:tc>
        <w:bookmarkStart w:id="0" w:name="_GoBack"/>
        <w:bookmarkEnd w:id="0"/>
      </w:tr>
      <w:tr w:rsidR="00795377" w:rsidTr="009E29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95377" w:rsidRPr="003412F7" w:rsidRDefault="00795377" w:rsidP="009E29EB">
            <w:pPr>
              <w:jc w:val="center"/>
              <w:rPr>
                <w:highlight w:val="lightGray"/>
              </w:rPr>
            </w:pPr>
            <w:r w:rsidRPr="003412F7">
              <w:rPr>
                <w:highlight w:val="lightGray"/>
              </w:rPr>
              <w:t>7.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95377" w:rsidRDefault="00795377" w:rsidP="009E29EB">
            <w:r w:rsidRPr="003412F7">
              <w:rPr>
                <w:highlight w:val="lightGray"/>
              </w:rPr>
              <w:t>Sugestie, co chcieliby zobaczyć, zwiedzić w Warszawie uczestnicy konkursu.</w:t>
            </w:r>
          </w:p>
        </w:tc>
      </w:tr>
      <w:tr w:rsidR="00085E49" w:rsidTr="00222BD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85E49" w:rsidRDefault="00085E49" w:rsidP="00043E79">
            <w:pPr>
              <w:jc w:val="center"/>
            </w:pP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49" w:rsidRDefault="00085E49" w:rsidP="00222BD5">
            <w:pPr>
              <w:jc w:val="center"/>
            </w:pPr>
          </w:p>
          <w:p w:rsidR="00085E49" w:rsidRDefault="00085E49" w:rsidP="00222BD5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………………………………………………………………………………………………………………………………………………….</w:t>
            </w:r>
          </w:p>
          <w:p w:rsidR="00085E49" w:rsidRDefault="00085E49" w:rsidP="00222BD5">
            <w:pPr>
              <w:jc w:val="center"/>
            </w:pPr>
            <w:r>
              <w:t>(nie gwarantujemy uwzględnienia tych sugestii, ale postaramy się)</w:t>
            </w:r>
          </w:p>
          <w:p w:rsidR="00085E49" w:rsidRDefault="00085E49" w:rsidP="00222BD5">
            <w:pPr>
              <w:jc w:val="center"/>
            </w:pPr>
          </w:p>
        </w:tc>
      </w:tr>
      <w:tr w:rsidR="00222BD5" w:rsidRPr="00EE322F" w:rsidTr="006E18F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BD5" w:rsidRPr="00EE322F" w:rsidRDefault="0035422F" w:rsidP="00762F17">
            <w:pPr>
              <w:spacing w:before="240"/>
              <w:jc w:val="center"/>
            </w:pPr>
            <w:r>
              <w:t>8</w:t>
            </w:r>
            <w:r w:rsidR="00222BD5" w:rsidRPr="00EE322F">
              <w:t>.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BD5" w:rsidRPr="00EE322F" w:rsidRDefault="00222BD5" w:rsidP="00085E49">
            <w:pPr>
              <w:spacing w:before="120"/>
            </w:pPr>
            <w:r w:rsidRPr="00EE322F">
              <w:t>Formularz zgłoszeniowy nale</w:t>
            </w:r>
            <w:r w:rsidR="00EE322F" w:rsidRPr="00EE322F">
              <w:t xml:space="preserve">ży wysłać </w:t>
            </w:r>
            <w:r w:rsidRPr="00EE322F">
              <w:t>mailem na adres:</w:t>
            </w:r>
          </w:p>
          <w:p w:rsidR="00222BD5" w:rsidRPr="00EE322F" w:rsidRDefault="00222BD5" w:rsidP="00085E49">
            <w:pPr>
              <w:spacing w:before="120" w:after="120"/>
              <w:jc w:val="center"/>
            </w:pPr>
            <w:r w:rsidRPr="00EE322F">
              <w:t>g.galewski@oswg-wawa.edu.pl</w:t>
            </w:r>
          </w:p>
        </w:tc>
      </w:tr>
    </w:tbl>
    <w:p w:rsidR="006E18FE" w:rsidRPr="00EE322F" w:rsidRDefault="006E18FE" w:rsidP="006E18FE">
      <w:pPr>
        <w:rPr>
          <w:sz w:val="16"/>
          <w:szCs w:val="16"/>
          <w:vertAlign w:val="superscript"/>
        </w:rPr>
      </w:pPr>
    </w:p>
    <w:p w:rsidR="003655AA" w:rsidRDefault="006E18FE" w:rsidP="003655AA">
      <w:pPr>
        <w:spacing w:after="0" w:line="240" w:lineRule="auto"/>
        <w:rPr>
          <w:sz w:val="16"/>
          <w:szCs w:val="16"/>
        </w:rPr>
      </w:pPr>
      <w:r w:rsidRPr="00EE322F">
        <w:rPr>
          <w:sz w:val="16"/>
          <w:szCs w:val="16"/>
          <w:vertAlign w:val="superscript"/>
        </w:rPr>
        <w:sym w:font="Wingdings 2" w:char="F0DE"/>
      </w:r>
      <w:r w:rsidR="00E266D2">
        <w:rPr>
          <w:sz w:val="16"/>
          <w:szCs w:val="16"/>
        </w:rPr>
        <w:t>szkoła: LO, technikum, szk. zawodowa / branżowa</w:t>
      </w:r>
    </w:p>
    <w:p w:rsidR="003655AA" w:rsidRPr="004207FC" w:rsidRDefault="003655AA" w:rsidP="003655AA">
      <w:pPr>
        <w:pStyle w:val="Tekstpodstawowy"/>
        <w:spacing w:after="0"/>
        <w:ind w:left="85"/>
        <w:jc w:val="both"/>
        <w:rPr>
          <w:rFonts w:asciiTheme="minorHAnsi" w:hAnsiTheme="minorHAnsi"/>
          <w:sz w:val="16"/>
          <w:szCs w:val="16"/>
        </w:rPr>
      </w:pPr>
      <w:r w:rsidRPr="004207FC">
        <w:rPr>
          <w:rFonts w:asciiTheme="minorHAnsi" w:hAnsiTheme="minorHAnsi"/>
          <w:sz w:val="16"/>
          <w:szCs w:val="16"/>
        </w:rPr>
        <w:t>średni ubytek słuchu w uchu lepszym do 70 </w:t>
      </w:r>
      <w:proofErr w:type="spellStart"/>
      <w:r w:rsidRPr="004207FC">
        <w:rPr>
          <w:rFonts w:asciiTheme="minorHAnsi" w:hAnsiTheme="minorHAnsi"/>
          <w:sz w:val="16"/>
          <w:szCs w:val="16"/>
        </w:rPr>
        <w:t>dB</w:t>
      </w:r>
      <w:proofErr w:type="spellEnd"/>
      <w:r w:rsidRPr="004207FC">
        <w:rPr>
          <w:rFonts w:asciiTheme="minorHAnsi" w:hAnsiTheme="minorHAnsi"/>
          <w:b/>
          <w:sz w:val="16"/>
          <w:szCs w:val="16"/>
        </w:rPr>
        <w:t xml:space="preserve"> (wpisać do 70dB)</w:t>
      </w:r>
      <w:r w:rsidRPr="004207FC">
        <w:rPr>
          <w:rFonts w:asciiTheme="minorHAnsi" w:hAnsiTheme="minorHAnsi"/>
          <w:sz w:val="16"/>
          <w:szCs w:val="16"/>
        </w:rPr>
        <w:t>, lub średni ubytek słuchu w uchu lepszym powyżej 70 </w:t>
      </w:r>
      <w:proofErr w:type="spellStart"/>
      <w:r w:rsidRPr="004207FC">
        <w:rPr>
          <w:rFonts w:asciiTheme="minorHAnsi" w:hAnsiTheme="minorHAnsi"/>
          <w:sz w:val="16"/>
          <w:szCs w:val="16"/>
        </w:rPr>
        <w:t>dB</w:t>
      </w:r>
      <w:proofErr w:type="spellEnd"/>
      <w:r w:rsidRPr="004207FC">
        <w:rPr>
          <w:rFonts w:asciiTheme="minorHAnsi" w:hAnsiTheme="minorHAnsi"/>
          <w:b/>
          <w:sz w:val="16"/>
          <w:szCs w:val="16"/>
        </w:rPr>
        <w:t xml:space="preserve"> (wpisać powyżej 70 </w:t>
      </w:r>
      <w:proofErr w:type="spellStart"/>
      <w:r w:rsidRPr="004207FC">
        <w:rPr>
          <w:rFonts w:asciiTheme="minorHAnsi" w:hAnsiTheme="minorHAnsi"/>
          <w:b/>
          <w:sz w:val="16"/>
          <w:szCs w:val="16"/>
        </w:rPr>
        <w:t>dB</w:t>
      </w:r>
      <w:proofErr w:type="spellEnd"/>
      <w:r w:rsidRPr="004207FC">
        <w:rPr>
          <w:rFonts w:asciiTheme="minorHAnsi" w:hAnsiTheme="minorHAnsi"/>
          <w:b/>
          <w:sz w:val="16"/>
          <w:szCs w:val="16"/>
        </w:rPr>
        <w:t>)</w:t>
      </w:r>
    </w:p>
    <w:p w:rsidR="003655AA" w:rsidRPr="004207FC" w:rsidRDefault="003655AA" w:rsidP="003655AA">
      <w:pPr>
        <w:rPr>
          <w:rFonts w:asciiTheme="minorHAnsi" w:hAnsiTheme="minorHAnsi"/>
          <w:sz w:val="16"/>
          <w:szCs w:val="16"/>
          <w:vertAlign w:val="superscript"/>
        </w:rPr>
      </w:pPr>
      <w:r>
        <w:t xml:space="preserve">** </w:t>
      </w:r>
      <w:r w:rsidRPr="004207FC">
        <w:rPr>
          <w:sz w:val="16"/>
          <w:szCs w:val="16"/>
        </w:rPr>
        <w:t>wybrać właściwe</w:t>
      </w:r>
    </w:p>
    <w:p w:rsidR="00B33CA1" w:rsidRDefault="00085E49" w:rsidP="006E18FE">
      <w:r>
        <w:t>Imię i nazwisko osoby wypełniającej formularz: ………………………………………………………………………..</w:t>
      </w:r>
    </w:p>
    <w:p w:rsidR="00B33CA1" w:rsidRPr="00085E49" w:rsidRDefault="00B33CA1" w:rsidP="006E18FE">
      <w:r>
        <w:t>Kontakt ze zgłaszającym (e-mail, numer telefonu) ……………………………………………………………</w:t>
      </w:r>
      <w:r w:rsidR="003655AA">
        <w:t>.</w:t>
      </w:r>
      <w:r>
        <w:t>………</w:t>
      </w:r>
    </w:p>
    <w:sectPr w:rsidR="00B33CA1" w:rsidRPr="00085E49" w:rsidSect="003655A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E79"/>
    <w:rsid w:val="00013FBA"/>
    <w:rsid w:val="00043E79"/>
    <w:rsid w:val="00085E49"/>
    <w:rsid w:val="00222BD5"/>
    <w:rsid w:val="003412F7"/>
    <w:rsid w:val="0035422F"/>
    <w:rsid w:val="003655AA"/>
    <w:rsid w:val="003A3E2D"/>
    <w:rsid w:val="004D2CDB"/>
    <w:rsid w:val="005D0C86"/>
    <w:rsid w:val="006E18FE"/>
    <w:rsid w:val="00762F17"/>
    <w:rsid w:val="00795377"/>
    <w:rsid w:val="00801B28"/>
    <w:rsid w:val="00B33CA1"/>
    <w:rsid w:val="00B75059"/>
    <w:rsid w:val="00E266D2"/>
    <w:rsid w:val="00EE322F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34A71-6E06-4D83-AFFB-21975BCD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E7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18F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655A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5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Grzegorz Galewski</cp:lastModifiedBy>
  <cp:revision>13</cp:revision>
  <dcterms:created xsi:type="dcterms:W3CDTF">2018-01-10T22:10:00Z</dcterms:created>
  <dcterms:modified xsi:type="dcterms:W3CDTF">2018-01-12T19:17:00Z</dcterms:modified>
</cp:coreProperties>
</file>